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Guarantee</w:t>
      </w:r>
      <w:r>
        <w:rPr>
          <w:rFonts w:hint="default" w:cs="Times New Roman"/>
          <w:color w:val="000000"/>
          <w:spacing w:val="0"/>
          <w:w w:val="100"/>
          <w:position w:val="0"/>
          <w:lang w:val="ru-RU" w:eastAsia="en-US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Certificate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am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u w:val="single"/>
          <w:lang w:val="en-US" w:eastAsia="en-US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Nationality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：               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Passport </w:t>
      </w:r>
      <w:r>
        <w:rPr>
          <w:rFonts w:ascii="Times New Roman" w:hAnsi="Times New Roman" w:eastAsia="Times New Roman" w:cs="Times New Roman"/>
          <w:smallCap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N</w:t>
      </w:r>
      <w:r>
        <w:rPr>
          <w:rFonts w:hint="eastAsia" w:eastAsia="宋体" w:cs="Times New Roman"/>
          <w:smallCaps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u w:val="single"/>
          <w:lang w:val="en-US" w:eastAsia="en-US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Date of birth 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give a bond for 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,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Nationality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：               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Passport </w:t>
      </w:r>
      <w:r>
        <w:rPr>
          <w:rFonts w:ascii="Times New Roman" w:hAnsi="Times New Roman" w:eastAsia="Times New Roman" w:cs="Times New Roman"/>
          <w:smallCap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N</w:t>
      </w:r>
      <w:r>
        <w:rPr>
          <w:rFonts w:hint="eastAsia" w:eastAsia="宋体" w:cs="Times New Roman"/>
          <w:smallCaps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u w:val="single"/>
          <w:lang w:val="en-US" w:eastAsia="en-US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Date of birth </w:t>
      </w:r>
      <w:r>
        <w:rPr>
          <w:rFonts w:hint="eastAsia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During study at Harbin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Institute of Technology. I will monitor students to obey Chinese law, discipline of HIT a</w:t>
      </w:r>
      <w:bookmarkStart w:id="0" w:name="_GoBack"/>
      <w:bookmarkEnd w:id="0"/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nd moral rules of foreigners, also I am in charge of students</w:t>
      </w:r>
      <w:r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  <w:t>’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behaviors in HIT, especially the safety on campus. If he or she violates the Chinese law, behaves badly, or breaks the discipline and Chinese tradition, I will take all the responsibility, which has no concern with HIT.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Signature: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          Data: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Scanning copy of guarantor's passport: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ODExMjNmMTFkYTg4NDg5YmQ1OTVkMTEwZWIxN2IifQ=="/>
  </w:docVars>
  <w:rsids>
    <w:rsidRoot w:val="09C0358E"/>
    <w:rsid w:val="09C0358E"/>
    <w:rsid w:val="593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widowControl w:val="0"/>
      <w:shd w:val="clear" w:color="auto" w:fill="auto"/>
      <w:spacing w:after="200"/>
      <w:jc w:val="center"/>
    </w:pPr>
    <w:rPr>
      <w:sz w:val="40"/>
      <w:szCs w:val="40"/>
      <w:u w:val="none"/>
      <w:shd w:val="clear" w:color="auto" w:fill="auto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after="600" w:line="384" w:lineRule="auto"/>
      <w:ind w:firstLine="340"/>
    </w:pPr>
    <w:rPr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486</Characters>
  <Lines>0</Lines>
  <Paragraphs>0</Paragraphs>
  <TotalTime>1</TotalTime>
  <ScaleCrop>false</ScaleCrop>
  <LinksUpToDate>false</LinksUpToDate>
  <CharactersWithSpaces>793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2023-05-08T02:03:00Z</dcterms:created>
  <dc:creator>马佳翼Настя</dc:creator>
  <cp:lastModifiedBy>马佳翼Настя</cp:lastModifiedBy>
  <dcterms:modified xsi:type="dcterms:W3CDTF">2023-05-08T02:12:34Z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590BF0A1744C44E5867CEB37A9F0FA07_11</vt:lpwstr>
  </property>
</Properties>
</file>