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承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诺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44"/>
          <w:lang w:eastAsia="zh-CN"/>
        </w:rPr>
        <w:t>书</w:t>
      </w:r>
    </w:p>
    <w:p>
      <w:pPr>
        <w:jc w:val="center"/>
        <w:rPr>
          <w:rFonts w:hint="eastAsia"/>
          <w:sz w:val="36"/>
          <w:szCs w:val="44"/>
          <w:lang w:eastAsia="zh-CN"/>
        </w:rPr>
      </w:pPr>
    </w:p>
    <w:p>
      <w:pPr>
        <w:ind w:firstLine="480" w:firstLineChars="200"/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本人姓名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_________,国籍________,护照号码__________,郑重承诺提供的出入境记录真实无误，若提供不实信息，将被取消入学资格或学籍，本人愿意承担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相应后果。</w:t>
      </w: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                            签字：</w:t>
      </w: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                            日期：</w:t>
      </w: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附上：</w:t>
      </w: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2018年4月30日至2022年4月30日的</w:t>
      </w:r>
      <w:r>
        <w:rPr>
          <w:rFonts w:hint="eastAsia" w:ascii="华文仿宋" w:hAnsi="华文仿宋" w:eastAsia="华文仿宋" w:cs="华文仿宋"/>
          <w:b/>
          <w:bCs/>
          <w:i/>
          <w:iCs/>
          <w:sz w:val="24"/>
          <w:szCs w:val="24"/>
          <w:lang w:val="en-US" w:eastAsia="zh-CN"/>
        </w:rPr>
        <w:t>出入境中国的记录表及护照出入境章</w:t>
      </w:r>
    </w:p>
    <w:tbl>
      <w:tblPr>
        <w:tblStyle w:val="3"/>
        <w:tblpPr w:leftFromText="180" w:rightFromText="180" w:vertAnchor="text" w:horzAnchor="page" w:tblpX="2115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65"/>
        <w:gridCol w:w="266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出境日期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入境日期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在国外居住天数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合计天数</w:t>
            </w:r>
          </w:p>
        </w:tc>
        <w:tc>
          <w:tcPr>
            <w:tcW w:w="26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975A5"/>
    <w:rsid w:val="2442746C"/>
    <w:rsid w:val="2BC826AF"/>
    <w:rsid w:val="69C97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2021-07-06T00:28:00Z</dcterms:created>
  <dc:creator>dell</dc:creator>
  <cp:lastModifiedBy>张娟美</cp:lastModifiedBy>
  <cp:lastPrinted>2021-07-06T00:36:00Z</cp:lastPrinted>
  <dcterms:modified xsi:type="dcterms:W3CDTF">2021-11-05T06:52:50Z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32E957264F0648EBBC6EBFA107B07E91</vt:lpwstr>
  </property>
</Properties>
</file>